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77" w:rsidRPr="002F6198" w:rsidRDefault="00F53577" w:rsidP="00203C7A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bookmarkStart w:id="0" w:name="_GoBack"/>
      <w:bookmarkEnd w:id="0"/>
      <w:r w:rsidRPr="002F619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شرح وظايف مدير گروه </w:t>
      </w:r>
    </w:p>
    <w:p w:rsidR="00F53577" w:rsidRPr="002F6198" w:rsidRDefault="00F53577" w:rsidP="00203C7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تدوين برنامه اجرايي وظايف آموزشي، پژوهشي و خدماتي ارائه شده از طريق گروه با مشاركت ساير اعضاي گروه</w:t>
      </w:r>
    </w:p>
    <w:p w:rsidR="00F53577" w:rsidRPr="002F6198" w:rsidRDefault="00F53577" w:rsidP="00203C7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ابلاغ مصوبات، آيين‌نامه‌ها و برنامه‌هاي اجرايي و تكاليف عمومي اعضاي گروه اعم از آموزشي، پژوهشي، راهنمايي دانشجو، خدمات و رعايت نظم و انضباط كاري اعضاي هيات علمي و كارشناسان گروه</w:t>
      </w:r>
    </w:p>
    <w:p w:rsidR="00F53577" w:rsidRPr="002F6198" w:rsidRDefault="00F53577" w:rsidP="00203C7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نظارت بر حسن اجراي وظايف، برنامه‌ها، آيين‌نامه‌ها و مصوبات ابلاغي به اعضاي گروه</w:t>
      </w:r>
    </w:p>
    <w:p w:rsidR="00F53577" w:rsidRPr="002F6198" w:rsidRDefault="00F53577" w:rsidP="00203C7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تدوين برنامه‌هاي گروه و تجديدنظر مستمر در آن بر اساس آخرين تحولات و تغييرات و ارائه برنامه‌ها به مراجع ذيربط</w:t>
      </w:r>
    </w:p>
    <w:p w:rsidR="00F53577" w:rsidRPr="002F6198" w:rsidRDefault="00F53577" w:rsidP="00203C7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نيازسنجي مستمر و پيشنهاد تامين منابع انساني، مالي، امكانات، تجهيزات و ساير ملزومات موردنياز گروه به رييس دانشكده</w:t>
      </w:r>
    </w:p>
    <w:p w:rsidR="00F53577" w:rsidRPr="002F6198" w:rsidRDefault="00F53577" w:rsidP="00203C7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ارزيابي عملكرد اعضاي گروه و گزارش آن به مراجع ذيربط</w:t>
      </w:r>
    </w:p>
    <w:p w:rsidR="00F53577" w:rsidRPr="002F6198" w:rsidRDefault="00F53577" w:rsidP="00203C7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انجام كليه مكاتبات رسمي گروه</w:t>
      </w:r>
    </w:p>
    <w:p w:rsidR="00F53577" w:rsidRPr="002F6198" w:rsidRDefault="00F53577" w:rsidP="00203C7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F6198">
        <w:rPr>
          <w:rFonts w:ascii="Lotus" w:eastAsia="Times New Roman" w:hAnsi="Lotus" w:cs="B Nazanin"/>
          <w:sz w:val="28"/>
          <w:szCs w:val="28"/>
          <w:rtl/>
          <w:lang w:bidi="fa-IR"/>
        </w:rPr>
        <w:t>برگزاري منظم جلسات شوراهاي تصميم‌گيري گروه و ارائه مصوبات و نظرات اعضا به مراجع ذيربط</w:t>
      </w:r>
    </w:p>
    <w:p w:rsidR="00FC47F5" w:rsidRPr="002F6198" w:rsidRDefault="00FC47F5" w:rsidP="001B51F0">
      <w:pPr>
        <w:rPr>
          <w:rFonts w:cs="B Nazanin"/>
          <w:sz w:val="28"/>
          <w:szCs w:val="28"/>
        </w:rPr>
      </w:pPr>
    </w:p>
    <w:sectPr w:rsidR="00FC47F5" w:rsidRPr="002F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C7C"/>
    <w:multiLevelType w:val="multilevel"/>
    <w:tmpl w:val="E76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5228F"/>
    <w:multiLevelType w:val="multilevel"/>
    <w:tmpl w:val="12D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5616"/>
    <w:multiLevelType w:val="multilevel"/>
    <w:tmpl w:val="9DD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A6CD1"/>
    <w:multiLevelType w:val="multilevel"/>
    <w:tmpl w:val="D7B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75D5A"/>
    <w:multiLevelType w:val="multilevel"/>
    <w:tmpl w:val="084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71899"/>
    <w:multiLevelType w:val="multilevel"/>
    <w:tmpl w:val="DC7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12CEF"/>
    <w:multiLevelType w:val="multilevel"/>
    <w:tmpl w:val="1C7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E5801"/>
    <w:multiLevelType w:val="multilevel"/>
    <w:tmpl w:val="B3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565EE"/>
    <w:multiLevelType w:val="multilevel"/>
    <w:tmpl w:val="62E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B4"/>
    <w:rsid w:val="00102A1F"/>
    <w:rsid w:val="001B51F0"/>
    <w:rsid w:val="001C02B4"/>
    <w:rsid w:val="00203C7A"/>
    <w:rsid w:val="002F6198"/>
    <w:rsid w:val="00E67704"/>
    <w:rsid w:val="00E832FE"/>
    <w:rsid w:val="00F53577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home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test</cp:lastModifiedBy>
  <cp:revision>2</cp:revision>
  <dcterms:created xsi:type="dcterms:W3CDTF">2023-06-28T06:24:00Z</dcterms:created>
  <dcterms:modified xsi:type="dcterms:W3CDTF">2023-06-28T06:24:00Z</dcterms:modified>
</cp:coreProperties>
</file>